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5F75" w14:textId="0B5357DD" w:rsidR="00F502FC" w:rsidRDefault="00CA2FC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CD2183" wp14:editId="1D28DEE2">
            <wp:simplePos x="0" y="0"/>
            <wp:positionH relativeFrom="column">
              <wp:posOffset>1</wp:posOffset>
            </wp:positionH>
            <wp:positionV relativeFrom="paragraph">
              <wp:posOffset>402</wp:posOffset>
            </wp:positionV>
            <wp:extent cx="1475028" cy="1653271"/>
            <wp:effectExtent l="0" t="0" r="0" b="0"/>
            <wp:wrapSquare wrapText="bothSides" distT="0" distB="0" distL="114300" distR="114300"/>
            <wp:docPr id="1812839775" name="image1.jpg" descr="A logo of a cultural centr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logo of a cultural centre&#10;&#10;AI-generated content may be incorrec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028" cy="1653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9DC68D" w14:textId="6F816079" w:rsidR="00F502FC" w:rsidRDefault="00CA2FCD">
      <w:pPr>
        <w:jc w:val="center"/>
        <w:rPr>
          <w:sz w:val="28"/>
          <w:szCs w:val="28"/>
        </w:rPr>
      </w:pPr>
      <w:r>
        <w:rPr>
          <w:sz w:val="28"/>
          <w:szCs w:val="28"/>
        </w:rPr>
        <w:t>ITALIAN CANADIAN CULTURAL CENTRE</w:t>
      </w:r>
    </w:p>
    <w:p w14:paraId="02D6C7CC" w14:textId="5A1930D7" w:rsidR="00F502FC" w:rsidRDefault="00CA2FCD">
      <w:pPr>
        <w:jc w:val="center"/>
        <w:rPr>
          <w:sz w:val="28"/>
          <w:szCs w:val="28"/>
        </w:rPr>
      </w:pPr>
      <w:r>
        <w:rPr>
          <w:sz w:val="28"/>
          <w:szCs w:val="28"/>
        </w:rPr>
        <w:t>90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DINNER CELEBRATION</w:t>
      </w:r>
    </w:p>
    <w:p w14:paraId="04BB95E9" w14:textId="48353404" w:rsidR="00F502FC" w:rsidRDefault="00CA2FCD">
      <w:pPr>
        <w:jc w:val="center"/>
        <w:rPr>
          <w:sz w:val="28"/>
          <w:szCs w:val="28"/>
        </w:rPr>
      </w:pPr>
      <w:r>
        <w:rPr>
          <w:sz w:val="28"/>
          <w:szCs w:val="28"/>
        </w:rPr>
        <w:t>“YOU ARE CORDIALLY INVITED AS OUR SPECIAL GUEST”</w:t>
      </w:r>
    </w:p>
    <w:p w14:paraId="2B72B2FC" w14:textId="488B3422" w:rsidR="00F502FC" w:rsidRDefault="00F502FC">
      <w:pPr>
        <w:jc w:val="center"/>
        <w:rPr>
          <w:sz w:val="28"/>
          <w:szCs w:val="28"/>
        </w:rPr>
      </w:pPr>
    </w:p>
    <w:p w14:paraId="180A9940" w14:textId="368620A7" w:rsidR="00F502FC" w:rsidRDefault="00CA2FCD">
      <w:pPr>
        <w:rPr>
          <w:sz w:val="28"/>
          <w:szCs w:val="28"/>
        </w:rPr>
      </w:pPr>
      <w:r>
        <w:rPr>
          <w:sz w:val="28"/>
          <w:szCs w:val="28"/>
        </w:rPr>
        <w:t>Established June 16</w:t>
      </w:r>
      <w:r>
        <w:rPr>
          <w:sz w:val="28"/>
          <w:szCs w:val="28"/>
          <w:vertAlign w:val="superscript"/>
        </w:rPr>
        <w:t>th</w:t>
      </w:r>
      <w:r w:rsidR="006A07E2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 1935, The Italian Canadian Cultural Centre of Port Colborne was known as The Italian Mutual Benefit Society of Port Colborne and Humberstone.</w:t>
      </w:r>
    </w:p>
    <w:p w14:paraId="1F6467A1" w14:textId="4E4E3232" w:rsidR="00F502FC" w:rsidRDefault="00CA2FCD">
      <w:pPr>
        <w:rPr>
          <w:sz w:val="28"/>
          <w:szCs w:val="28"/>
        </w:rPr>
      </w:pPr>
      <w:r>
        <w:rPr>
          <w:sz w:val="28"/>
          <w:szCs w:val="28"/>
        </w:rPr>
        <w:t>The Hall has come a long way from conducting meetings in the basements of members homes to our present Hall location on 223 Bell St., Port Colborne, Ontario.</w:t>
      </w:r>
    </w:p>
    <w:p w14:paraId="69E83C30" w14:textId="2D4BB8E8" w:rsidR="00F502FC" w:rsidRDefault="00CA2FCD">
      <w:pPr>
        <w:rPr>
          <w:sz w:val="28"/>
          <w:szCs w:val="28"/>
        </w:rPr>
      </w:pPr>
      <w:r>
        <w:rPr>
          <w:sz w:val="28"/>
          <w:szCs w:val="28"/>
        </w:rPr>
        <w:t>Now, in 2025, we are celebrating our 90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Anniversary. We are excited to commemorate this special occasion.</w:t>
      </w:r>
    </w:p>
    <w:p w14:paraId="0D5A0031" w14:textId="0B93CE43" w:rsidR="00F502FC" w:rsidRDefault="00CA2FCD">
      <w:pPr>
        <w:jc w:val="center"/>
        <w:rPr>
          <w:sz w:val="28"/>
          <w:szCs w:val="28"/>
        </w:rPr>
      </w:pPr>
      <w:r>
        <w:rPr>
          <w:sz w:val="28"/>
          <w:szCs w:val="28"/>
        </w:rPr>
        <w:t>We would be honored to have you attend</w:t>
      </w:r>
      <w:r w:rsidR="007D5C64">
        <w:rPr>
          <w:sz w:val="28"/>
          <w:szCs w:val="28"/>
        </w:rPr>
        <w:t>.  Formal Attire please</w:t>
      </w:r>
      <w:r>
        <w:rPr>
          <w:sz w:val="28"/>
          <w:szCs w:val="28"/>
        </w:rPr>
        <w:t>.</w:t>
      </w:r>
    </w:p>
    <w:p w14:paraId="50C609DA" w14:textId="74330445" w:rsidR="00F502FC" w:rsidRDefault="00CA2FCD">
      <w:pPr>
        <w:jc w:val="center"/>
        <w:rPr>
          <w:sz w:val="28"/>
          <w:szCs w:val="28"/>
        </w:rPr>
      </w:pPr>
      <w:r>
        <w:rPr>
          <w:sz w:val="28"/>
          <w:szCs w:val="28"/>
        </w:rPr>
        <w:t>Saturday June 21</w:t>
      </w:r>
      <w:r w:rsidRPr="00460BA2">
        <w:rPr>
          <w:sz w:val="28"/>
          <w:szCs w:val="28"/>
          <w:vertAlign w:val="superscript"/>
        </w:rPr>
        <w:t>st</w:t>
      </w:r>
      <w:r w:rsidR="00460BA2">
        <w:rPr>
          <w:sz w:val="28"/>
          <w:szCs w:val="28"/>
        </w:rPr>
        <w:t>,</w:t>
      </w:r>
      <w:r>
        <w:rPr>
          <w:sz w:val="28"/>
          <w:szCs w:val="28"/>
        </w:rPr>
        <w:t xml:space="preserve"> 2025</w:t>
      </w:r>
    </w:p>
    <w:p w14:paraId="5874D6EC" w14:textId="27A80776" w:rsidR="00F502FC" w:rsidRDefault="009A5FF3">
      <w:pPr>
        <w:jc w:val="center"/>
        <w:rPr>
          <w:sz w:val="28"/>
          <w:szCs w:val="28"/>
        </w:rPr>
      </w:pPr>
      <w:r>
        <w:rPr>
          <w:sz w:val="28"/>
          <w:szCs w:val="28"/>
        </w:rPr>
        <w:t>Doors Open at 6:00 PM</w:t>
      </w:r>
    </w:p>
    <w:p w14:paraId="30ABEC2E" w14:textId="4E2A734C" w:rsidR="009A5FF3" w:rsidRDefault="009A5FF3">
      <w:pPr>
        <w:jc w:val="center"/>
        <w:rPr>
          <w:sz w:val="28"/>
          <w:szCs w:val="28"/>
        </w:rPr>
      </w:pPr>
      <w:r>
        <w:rPr>
          <w:sz w:val="28"/>
          <w:szCs w:val="28"/>
        </w:rPr>
        <w:t>Dinner at 7:00 PM</w:t>
      </w:r>
    </w:p>
    <w:p w14:paraId="1565F6B3" w14:textId="13A28936" w:rsidR="00F502FC" w:rsidRDefault="00CA2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RSVP: 905-834-3469 </w:t>
      </w:r>
    </w:p>
    <w:p w14:paraId="03B5F823" w14:textId="22C787F0" w:rsidR="00F502FC" w:rsidRDefault="00CA2FCD">
      <w:pPr>
        <w:jc w:val="center"/>
        <w:rPr>
          <w:sz w:val="28"/>
          <w:szCs w:val="28"/>
        </w:rPr>
      </w:pPr>
      <w:r>
        <w:rPr>
          <w:sz w:val="28"/>
          <w:szCs w:val="28"/>
        </w:rPr>
        <w:t>or email: Zing67@cogeco.ca</w:t>
      </w:r>
    </w:p>
    <w:p w14:paraId="76FD18A6" w14:textId="6F8C05A2" w:rsidR="00F502FC" w:rsidRDefault="009A5FF3">
      <w:pPr>
        <w:rPr>
          <w:sz w:val="28"/>
          <w:szCs w:val="28"/>
        </w:rPr>
      </w:pPr>
      <w:r w:rsidRPr="009A5FF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A2B3A8" wp14:editId="4D96195A">
            <wp:simplePos x="0" y="0"/>
            <wp:positionH relativeFrom="margin">
              <wp:posOffset>2591435</wp:posOffset>
            </wp:positionH>
            <wp:positionV relativeFrom="paragraph">
              <wp:posOffset>302260</wp:posOffset>
            </wp:positionV>
            <wp:extent cx="86233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0996" y="21405"/>
                <wp:lineTo x="20996" y="0"/>
                <wp:lineTo x="0" y="0"/>
              </wp:wrapPolygon>
            </wp:wrapTight>
            <wp:docPr id="708617358" name="Picture 1" descr="A glass of red w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17358" name="Picture 1" descr="A glass of red win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79283" w14:textId="02AADA79" w:rsidR="00F502FC" w:rsidRDefault="00CA2FCD">
      <w:pPr>
        <w:rPr>
          <w:sz w:val="28"/>
          <w:szCs w:val="28"/>
        </w:rPr>
      </w:pPr>
      <w:r>
        <w:rPr>
          <w:sz w:val="28"/>
          <w:szCs w:val="28"/>
        </w:rPr>
        <w:t xml:space="preserve">Respectfully,                                                      </w:t>
      </w:r>
    </w:p>
    <w:p w14:paraId="45AC8F52" w14:textId="68E77499" w:rsidR="00F502FC" w:rsidRDefault="00CA2FCD">
      <w:pPr>
        <w:rPr>
          <w:sz w:val="28"/>
          <w:szCs w:val="28"/>
        </w:rPr>
      </w:pPr>
      <w:r>
        <w:rPr>
          <w:sz w:val="28"/>
          <w:szCs w:val="28"/>
        </w:rPr>
        <w:t>Mr. Lou Pambianco</w:t>
      </w:r>
    </w:p>
    <w:p w14:paraId="08030D91" w14:textId="405C9C82" w:rsidR="00F502FC" w:rsidRDefault="008A1FC1">
      <w:pPr>
        <w:tabs>
          <w:tab w:val="left" w:pos="2410"/>
        </w:tabs>
        <w:rPr>
          <w:sz w:val="28"/>
          <w:szCs w:val="28"/>
          <w:u w:val="singl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8479370" wp14:editId="31243D91">
            <wp:extent cx="1076325" cy="610200"/>
            <wp:effectExtent l="0" t="0" r="0" b="0"/>
            <wp:docPr id="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98" cy="61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p w14:paraId="782C1FCE" w14:textId="6B4478AE" w:rsidR="00F502FC" w:rsidRDefault="00CA2FCD">
      <w:pPr>
        <w:rPr>
          <w:sz w:val="28"/>
          <w:szCs w:val="28"/>
        </w:rPr>
      </w:pPr>
      <w:r>
        <w:rPr>
          <w:sz w:val="28"/>
          <w:szCs w:val="28"/>
        </w:rPr>
        <w:t>President of ICCC</w:t>
      </w:r>
    </w:p>
    <w:sectPr w:rsidR="00F502FC">
      <w:pgSz w:w="12240" w:h="15840"/>
      <w:pgMar w:top="1276" w:right="1440" w:bottom="1135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82BEAE0-B342-4CC0-A456-6B1447739EA6}"/>
    <w:embedItalic r:id="rId2" w:fontKey="{7E226463-01F3-49F2-88FE-85D65684BD7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D69B030-A3F8-45A0-ABD4-4CB803216AE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EFAD8DDF-4E92-48F4-A9F6-E53B49D2B9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FC"/>
    <w:rsid w:val="001E3A72"/>
    <w:rsid w:val="00460BA2"/>
    <w:rsid w:val="004F00F2"/>
    <w:rsid w:val="006A07E2"/>
    <w:rsid w:val="006D56C5"/>
    <w:rsid w:val="00742446"/>
    <w:rsid w:val="007D5C64"/>
    <w:rsid w:val="008A1FC1"/>
    <w:rsid w:val="008C5465"/>
    <w:rsid w:val="009A5FF3"/>
    <w:rsid w:val="00B1165C"/>
    <w:rsid w:val="00CA2FCD"/>
    <w:rsid w:val="00E40C0A"/>
    <w:rsid w:val="00EB67AF"/>
    <w:rsid w:val="00F34DA4"/>
    <w:rsid w:val="00F45524"/>
    <w:rsid w:val="00F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3A23"/>
  <w15:docId w15:val="{E0E34BFF-EC2A-4B6C-B1A7-607A20DF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9F"/>
  </w:style>
  <w:style w:type="paragraph" w:styleId="Heading1">
    <w:name w:val="heading 1"/>
    <w:basedOn w:val="Normal"/>
    <w:next w:val="Normal"/>
    <w:link w:val="Heading1Char"/>
    <w:uiPriority w:val="9"/>
    <w:qFormat/>
    <w:rsid w:val="00285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5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85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69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8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69F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8A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0zj/1I0kpEiqAscHKL79PhdSQ==">CgMxLjA4AHIhMXRwdlU4WE51WFlFWmh5SFBMbmJ5QkJQTUMzSW1xZXNf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Dilorenzo Secord</dc:creator>
  <cp:lastModifiedBy>Nina Dilorenzo Secord</cp:lastModifiedBy>
  <cp:revision>2</cp:revision>
  <dcterms:created xsi:type="dcterms:W3CDTF">2025-04-03T21:34:00Z</dcterms:created>
  <dcterms:modified xsi:type="dcterms:W3CDTF">2025-04-03T21:34:00Z</dcterms:modified>
</cp:coreProperties>
</file>